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93" w:rsidRPr="009742A8" w:rsidRDefault="00697793" w:rsidP="00697793">
      <w:pPr>
        <w:jc w:val="center"/>
        <w:rPr>
          <w:rFonts w:ascii="Tahoma" w:hAnsi="Tahoma" w:cs="Sultan bold" w:hint="cs"/>
          <w:b/>
          <w:bCs/>
          <w:sz w:val="36"/>
          <w:szCs w:val="36"/>
          <w:rtl/>
        </w:rPr>
      </w:pPr>
      <w:r w:rsidRPr="009742A8">
        <w:rPr>
          <w:rFonts w:ascii="Tahoma" w:hAnsi="Tahoma" w:cs="Sultan bold" w:hint="cs"/>
          <w:b/>
          <w:bCs/>
          <w:sz w:val="36"/>
          <w:szCs w:val="36"/>
          <w:rtl/>
        </w:rPr>
        <w:t>السيرة الذاتية</w:t>
      </w:r>
    </w:p>
    <w:p w:rsidR="006F25AD" w:rsidRPr="009742A8" w:rsidRDefault="00697793" w:rsidP="009742A8">
      <w:pPr>
        <w:jc w:val="center"/>
        <w:rPr>
          <w:rFonts w:cs="Sultan bold" w:hint="cs"/>
          <w:sz w:val="18"/>
          <w:szCs w:val="18"/>
          <w:rtl/>
        </w:rPr>
      </w:pPr>
      <w:r w:rsidRPr="009742A8">
        <w:rPr>
          <w:rFonts w:ascii="Tahoma" w:hAnsi="Tahoma" w:cs="Sultan bold" w:hint="cs"/>
          <w:sz w:val="32"/>
          <w:szCs w:val="32"/>
          <w:rtl/>
        </w:rPr>
        <w:t>للأستاذ الدكتور/ فيصل الراوى رفاعى طايع</w:t>
      </w:r>
    </w:p>
    <w:p w:rsidR="00697793" w:rsidRDefault="00697793" w:rsidP="00697793">
      <w:pPr>
        <w:rPr>
          <w:rFonts w:hint="cs"/>
          <w:rtl/>
        </w:rPr>
      </w:pPr>
    </w:p>
    <w:p w:rsidR="00697793" w:rsidRPr="009742A8" w:rsidRDefault="00697793" w:rsidP="00697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rFonts w:ascii="Rockwell Extra Bold" w:hAnsi="Rockwell Extra Bold" w:cs="Tahoma"/>
          <w:b/>
          <w:bCs/>
          <w:color w:val="C00000"/>
          <w:sz w:val="32"/>
          <w:szCs w:val="32"/>
          <w:rtl/>
        </w:rPr>
      </w:pPr>
      <w:r w:rsidRPr="009742A8">
        <w:rPr>
          <w:rFonts w:ascii="Rockwell Extra Bold" w:hAnsi="Rockwell Extra Bold" w:cs="Tahoma"/>
          <w:b/>
          <w:bCs/>
          <w:color w:val="C00000"/>
          <w:sz w:val="32"/>
          <w:szCs w:val="32"/>
          <w:rtl/>
        </w:rPr>
        <w:t>البيانات الشخصية</w:t>
      </w:r>
    </w:p>
    <w:p w:rsidR="00697793" w:rsidRPr="009742A8" w:rsidRDefault="00697793" w:rsidP="00697793">
      <w:pPr>
        <w:ind w:left="84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742A8">
        <w:rPr>
          <w:rFonts w:ascii="Simplified Arabic" w:hAnsi="Simplified Arabic" w:cs="Sultan bold"/>
          <w:b/>
          <w:bCs/>
          <w:sz w:val="28"/>
          <w:szCs w:val="28"/>
          <w:rtl/>
        </w:rPr>
        <w:t>الاسم</w:t>
      </w:r>
      <w:r w:rsidRPr="009742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9742A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فيصل الراوى رفاعى طايع</w:t>
      </w:r>
    </w:p>
    <w:p w:rsidR="00697793" w:rsidRPr="009742A8" w:rsidRDefault="00697793" w:rsidP="00697793">
      <w:pPr>
        <w:ind w:left="84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742A8">
        <w:rPr>
          <w:rFonts w:ascii="Simplified Arabic" w:hAnsi="Simplified Arabic" w:cs="Sultan bold"/>
          <w:b/>
          <w:bCs/>
          <w:sz w:val="28"/>
          <w:szCs w:val="28"/>
          <w:rtl/>
        </w:rPr>
        <w:t>الوظيفة الحالية</w:t>
      </w:r>
      <w:r w:rsidRPr="009742A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أستاذ أصول التربية المتفرغ – كلية التربية – جامعة سوهاج </w:t>
      </w:r>
    </w:p>
    <w:p w:rsidR="00697793" w:rsidRPr="009742A8" w:rsidRDefault="00E75B84" w:rsidP="00697793">
      <w:pPr>
        <w:ind w:left="84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bookmarkStart w:id="0" w:name="_GoBack"/>
      <w:r w:rsidRPr="009742A8">
        <w:rPr>
          <w:rFonts w:ascii="Simplified Arabic" w:hAnsi="Simplified Arabic" w:cs="Simplified Arabic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1567A7" wp14:editId="65362DC2">
            <wp:simplePos x="0" y="0"/>
            <wp:positionH relativeFrom="margin">
              <wp:posOffset>-152400</wp:posOffset>
            </wp:positionH>
            <wp:positionV relativeFrom="margin">
              <wp:posOffset>1743075</wp:posOffset>
            </wp:positionV>
            <wp:extent cx="1696085" cy="962025"/>
            <wp:effectExtent l="0" t="0" r="0" b="9525"/>
            <wp:wrapSquare wrapText="bothSides"/>
            <wp:docPr id="2" name="Picture 2" descr="ÙØªÙØ¬Ø© Ø¨Ø­Ø« Ø§ÙØµÙØ± Ø¹Ù ØµÙØ± ÙÙØµÙ Ø§ÙØ±Ø§ÙÙ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ØµÙØ± ÙÙØµÙ Ø§ÙØ±Ø§ÙÙ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697793" w:rsidRPr="009742A8">
        <w:rPr>
          <w:rFonts w:ascii="Simplified Arabic" w:hAnsi="Simplified Arabic" w:cs="Sultan bold"/>
          <w:b/>
          <w:bCs/>
          <w:sz w:val="28"/>
          <w:szCs w:val="28"/>
          <w:rtl/>
        </w:rPr>
        <w:t>الدرجة العلمية:</w:t>
      </w:r>
      <w:r w:rsidR="00697793" w:rsidRPr="009742A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أستاذ </w:t>
      </w:r>
      <w:r w:rsidR="00697793" w:rsidRPr="009742A8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697793" w:rsidRPr="009742A8" w:rsidRDefault="00697793" w:rsidP="00697793">
      <w:pPr>
        <w:ind w:left="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742A8">
        <w:rPr>
          <w:rFonts w:ascii="Simplified Arabic" w:hAnsi="Simplified Arabic" w:cs="Sultan bold"/>
          <w:b/>
          <w:bCs/>
          <w:sz w:val="28"/>
          <w:szCs w:val="28"/>
          <w:rtl/>
        </w:rPr>
        <w:t>تاريخ الميلاد:</w:t>
      </w:r>
      <w:r w:rsidRPr="009742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2/2/1955م</w:t>
      </w:r>
    </w:p>
    <w:p w:rsidR="00697793" w:rsidRPr="009742A8" w:rsidRDefault="00697793" w:rsidP="00697793">
      <w:pPr>
        <w:ind w:left="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742A8">
        <w:rPr>
          <w:rFonts w:ascii="Simplified Arabic" w:hAnsi="Simplified Arabic" w:cs="Sultan bold"/>
          <w:b/>
          <w:bCs/>
          <w:sz w:val="28"/>
          <w:szCs w:val="28"/>
          <w:rtl/>
        </w:rPr>
        <w:t>محل الميلاد:</w:t>
      </w:r>
      <w:r w:rsidRPr="009742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المنشأة – سوهاج </w:t>
      </w:r>
    </w:p>
    <w:p w:rsidR="00697793" w:rsidRPr="009742A8" w:rsidRDefault="00697793" w:rsidP="00697793">
      <w:pPr>
        <w:ind w:left="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742A8">
        <w:rPr>
          <w:rFonts w:ascii="Simplified Arabic" w:hAnsi="Simplified Arabic" w:cs="Sultan bold"/>
          <w:b/>
          <w:bCs/>
          <w:sz w:val="28"/>
          <w:szCs w:val="28"/>
          <w:rtl/>
        </w:rPr>
        <w:t>الرقم القومى</w:t>
      </w:r>
      <w:r w:rsidRPr="009742A8">
        <w:rPr>
          <w:rFonts w:ascii="Simplified Arabic" w:hAnsi="Simplified Arabic" w:cs="Simplified Arabic"/>
          <w:b/>
          <w:bCs/>
          <w:sz w:val="28"/>
          <w:szCs w:val="28"/>
          <w:rtl/>
        </w:rPr>
        <w:t>: 0255020261857</w:t>
      </w:r>
    </w:p>
    <w:p w:rsidR="00697793" w:rsidRPr="009742A8" w:rsidRDefault="00697793" w:rsidP="00697793">
      <w:pPr>
        <w:ind w:left="84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742A8">
        <w:rPr>
          <w:rFonts w:ascii="Simplified Arabic" w:hAnsi="Simplified Arabic" w:cs="Sultan bold"/>
          <w:b/>
          <w:bCs/>
          <w:sz w:val="28"/>
          <w:szCs w:val="28"/>
          <w:rtl/>
        </w:rPr>
        <w:t>العنوان:</w:t>
      </w:r>
      <w:r w:rsidRPr="009742A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10 شارع الحمزة المتفرع من شارع حسنى مبارك</w:t>
      </w:r>
    </w:p>
    <w:p w:rsidR="00697793" w:rsidRPr="009742A8" w:rsidRDefault="00697793" w:rsidP="00697793">
      <w:pPr>
        <w:ind w:left="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742A8">
        <w:rPr>
          <w:rFonts w:ascii="Simplified Arabic" w:hAnsi="Simplified Arabic" w:cs="Sultan bold"/>
          <w:b/>
          <w:bCs/>
          <w:sz w:val="28"/>
          <w:szCs w:val="28"/>
          <w:rtl/>
        </w:rPr>
        <w:t xml:space="preserve"> تليفون:</w:t>
      </w:r>
      <w:r w:rsidRPr="009742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المنزل: 0932325131 </w:t>
      </w:r>
    </w:p>
    <w:p w:rsidR="00697793" w:rsidRPr="009742A8" w:rsidRDefault="00697793" w:rsidP="00697793">
      <w:pPr>
        <w:ind w:left="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742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المحمول: 01000973318 </w:t>
      </w:r>
    </w:p>
    <w:p w:rsidR="00697793" w:rsidRPr="009742A8" w:rsidRDefault="00697793" w:rsidP="00697793">
      <w:pPr>
        <w:ind w:left="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742A8">
        <w:rPr>
          <w:rFonts w:ascii="Simplified Arabic" w:hAnsi="Simplified Arabic" w:cs="Sultan bold"/>
          <w:b/>
          <w:bCs/>
          <w:sz w:val="28"/>
          <w:szCs w:val="28"/>
          <w:rtl/>
        </w:rPr>
        <w:t>البريد الالكتروني:</w:t>
      </w:r>
      <w:r w:rsidRPr="009742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742A8">
        <w:rPr>
          <w:rFonts w:ascii="Simplified Arabic" w:hAnsi="Simplified Arabic" w:cs="Simplified Arabic"/>
          <w:b/>
          <w:bCs/>
          <w:sz w:val="28"/>
          <w:szCs w:val="28"/>
        </w:rPr>
        <w:t>faisal.elrawy@edu.sohag.edu.eg</w:t>
      </w:r>
      <w:r w:rsidRPr="009742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697793" w:rsidRPr="009742A8" w:rsidRDefault="00697793" w:rsidP="00697793">
      <w:pPr>
        <w:ind w:left="84"/>
        <w:jc w:val="lowKashida"/>
        <w:rPr>
          <w:rFonts w:cs="Sultan bold" w:hint="cs"/>
          <w:b/>
          <w:bCs/>
          <w:sz w:val="28"/>
          <w:szCs w:val="28"/>
          <w:rtl/>
        </w:rPr>
      </w:pPr>
    </w:p>
    <w:p w:rsidR="00697793" w:rsidRPr="00697793" w:rsidRDefault="00697793" w:rsidP="00697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rFonts w:ascii="Tahoma" w:hAnsi="Tahoma" w:cs="Tahoma" w:hint="cs"/>
          <w:b/>
          <w:bCs/>
          <w:color w:val="C00000"/>
          <w:sz w:val="32"/>
          <w:szCs w:val="32"/>
          <w:rtl/>
        </w:rPr>
      </w:pPr>
      <w:r w:rsidRPr="00697793"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>المؤهلات العلمية</w:t>
      </w:r>
      <w:r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>:</w:t>
      </w:r>
      <w:r w:rsidRPr="00697793"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 xml:space="preserve"> </w:t>
      </w:r>
    </w:p>
    <w:p w:rsidR="00697793" w:rsidRPr="005216C8" w:rsidRDefault="00697793" w:rsidP="00697793">
      <w:pPr>
        <w:rPr>
          <w:rFonts w:ascii="Tahoma" w:hAnsi="Tahoma" w:cs="Tahoma" w:hint="cs"/>
          <w:b/>
          <w:bCs/>
          <w:sz w:val="24"/>
          <w:szCs w:val="24"/>
          <w:u w:val="single"/>
          <w:rtl/>
        </w:rPr>
      </w:pPr>
    </w:p>
    <w:p w:rsidR="00697793" w:rsidRPr="009742A8" w:rsidRDefault="00697793" w:rsidP="00697793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  <w:rtl/>
        </w:rPr>
      </w:pPr>
      <w:r w:rsidRPr="009742A8"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  <w:rtl/>
        </w:rPr>
        <w:t>بكالوريوس علوم وتربية 1977م – جامعة أسيوط .</w:t>
      </w:r>
    </w:p>
    <w:p w:rsidR="00697793" w:rsidRPr="009742A8" w:rsidRDefault="00697793" w:rsidP="00697793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  <w:rtl/>
        </w:rPr>
      </w:pPr>
      <w:r w:rsidRPr="009742A8"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  <w:rtl/>
        </w:rPr>
        <w:t>ماجستير فى التربية 1982م – جامعة أسيوط .</w:t>
      </w:r>
    </w:p>
    <w:p w:rsidR="00697793" w:rsidRPr="009742A8" w:rsidRDefault="00697793" w:rsidP="00697793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  <w:rtl/>
          <w:lang w:bidi="ar-EG"/>
        </w:rPr>
      </w:pPr>
      <w:r w:rsidRPr="009742A8"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  <w:rtl/>
        </w:rPr>
        <w:t>دكتوراه الفلسفة فى التربية 1985م – جامعة أسيوط</w:t>
      </w:r>
      <w:r w:rsidRPr="009742A8"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</w:rPr>
        <w:t xml:space="preserve"> </w:t>
      </w:r>
      <w:r w:rsidRPr="009742A8"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  <w:rtl/>
          <w:lang w:bidi="ar-EG"/>
        </w:rPr>
        <w:t>.</w:t>
      </w:r>
    </w:p>
    <w:p w:rsidR="00697793" w:rsidRPr="009742A8" w:rsidRDefault="00697793" w:rsidP="00697793">
      <w:pPr>
        <w:ind w:left="1440"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697793" w:rsidRPr="00697793" w:rsidRDefault="00697793" w:rsidP="00697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rFonts w:ascii="Tahoma" w:hAnsi="Tahoma" w:cs="Tahoma" w:hint="cs"/>
          <w:b/>
          <w:bCs/>
          <w:color w:val="C00000"/>
          <w:sz w:val="32"/>
          <w:szCs w:val="32"/>
          <w:rtl/>
        </w:rPr>
      </w:pPr>
      <w:r w:rsidRPr="00697793"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>التدرج الوظيفي:</w:t>
      </w:r>
    </w:p>
    <w:p w:rsidR="00697793" w:rsidRPr="005216C8" w:rsidRDefault="00697793" w:rsidP="00697793">
      <w:pPr>
        <w:rPr>
          <w:rFonts w:ascii="Tahoma" w:hAnsi="Tahoma" w:cs="Tahoma" w:hint="cs"/>
          <w:b/>
          <w:bCs/>
          <w:sz w:val="24"/>
          <w:szCs w:val="24"/>
          <w:u w:val="single"/>
          <w:rtl/>
        </w:rPr>
      </w:pPr>
    </w:p>
    <w:p w:rsidR="00697793" w:rsidRPr="009742A8" w:rsidRDefault="00697793" w:rsidP="009742A8">
      <w:pPr>
        <w:numPr>
          <w:ilvl w:val="0"/>
          <w:numId w:val="2"/>
        </w:numPr>
        <w:ind w:left="368"/>
        <w:jc w:val="lowKashida"/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</w:pP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معيد بقسم أصول التربية - كلية التربية بسوهاج 22/10/1977م</w:t>
      </w: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</w:rPr>
        <w:t xml:space="preserve"> . </w:t>
      </w: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مدرس مساعد بقسم أصول التربية - كلية التربية بسوهاج 15/3/1981م</w:t>
      </w: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</w:rPr>
        <w:t xml:space="preserve"> . </w:t>
      </w:r>
    </w:p>
    <w:p w:rsidR="00697793" w:rsidRPr="009742A8" w:rsidRDefault="00697793" w:rsidP="009742A8">
      <w:pPr>
        <w:numPr>
          <w:ilvl w:val="0"/>
          <w:numId w:val="2"/>
        </w:numPr>
        <w:ind w:left="368"/>
        <w:jc w:val="lowKashida"/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</w:pP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مدرس بقسم أصول التربية بكلية التربية بسوهاج 30/6/1985م</w:t>
      </w:r>
    </w:p>
    <w:p w:rsidR="00697793" w:rsidRPr="009742A8" w:rsidRDefault="00697793" w:rsidP="009742A8">
      <w:pPr>
        <w:numPr>
          <w:ilvl w:val="0"/>
          <w:numId w:val="2"/>
        </w:numPr>
        <w:ind w:left="368"/>
        <w:jc w:val="lowKashida"/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  <w:lang w:bidi="ar-EG"/>
        </w:rPr>
      </w:pP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أستاذ مساعد بقسم أصول التربية بكلية التربية بسوهاج 10/12/1989م</w:t>
      </w: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</w:rPr>
        <w:t xml:space="preserve"> . </w:t>
      </w:r>
    </w:p>
    <w:p w:rsidR="00697793" w:rsidRPr="009742A8" w:rsidRDefault="00697793" w:rsidP="009742A8">
      <w:pPr>
        <w:numPr>
          <w:ilvl w:val="0"/>
          <w:numId w:val="2"/>
        </w:numPr>
        <w:ind w:left="368"/>
        <w:jc w:val="lowKashida"/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  <w:lang w:bidi="ar-EG"/>
        </w:rPr>
      </w:pP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أستاذ أصول التربية بكلية التربية بسوهاج 11/12/1994م</w:t>
      </w: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</w:rPr>
        <w:t xml:space="preserve"> . </w:t>
      </w:r>
    </w:p>
    <w:p w:rsidR="00697793" w:rsidRPr="00697793" w:rsidRDefault="00697793" w:rsidP="00697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rFonts w:ascii="Tahoma" w:hAnsi="Tahoma" w:cs="Tahoma" w:hint="cs"/>
          <w:b/>
          <w:bCs/>
          <w:color w:val="C00000"/>
          <w:sz w:val="32"/>
          <w:szCs w:val="32"/>
          <w:rtl/>
        </w:rPr>
      </w:pPr>
      <w:r w:rsidRPr="00697793"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 xml:space="preserve">الخبرات الإدارية:  </w:t>
      </w:r>
    </w:p>
    <w:p w:rsidR="00697793" w:rsidRPr="009742A8" w:rsidRDefault="00697793" w:rsidP="009742A8">
      <w:pPr>
        <w:numPr>
          <w:ilvl w:val="0"/>
          <w:numId w:val="2"/>
        </w:numPr>
        <w:ind w:left="368"/>
        <w:jc w:val="lowKashida"/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</w:rPr>
      </w:pP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وكيل كلية التربية لشئون الدراسات العليا والبحوث فى الفترة من 5/7/1995م وحتى </w:t>
      </w:r>
      <w:r w:rsidRPr="009742A8"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9</w:t>
      </w: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/7/</w:t>
      </w:r>
      <w:r w:rsidRPr="009742A8"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1996م .</w:t>
      </w:r>
    </w:p>
    <w:p w:rsidR="00697793" w:rsidRPr="009742A8" w:rsidRDefault="00697793" w:rsidP="009742A8">
      <w:pPr>
        <w:numPr>
          <w:ilvl w:val="0"/>
          <w:numId w:val="2"/>
        </w:numPr>
        <w:ind w:left="368"/>
        <w:jc w:val="lowKashida"/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</w:pP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lastRenderedPageBreak/>
        <w:t xml:space="preserve">وكيل كلية التربية لشئون الدراسات العليا والبحوث فى الفترة من </w:t>
      </w:r>
      <w:r w:rsidRPr="009742A8"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2</w:t>
      </w: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/</w:t>
      </w:r>
      <w:r w:rsidRPr="009742A8"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1</w:t>
      </w: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/</w:t>
      </w:r>
      <w:r w:rsidRPr="009742A8"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2003م</w:t>
      </w: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وحتى </w:t>
      </w:r>
      <w:r w:rsidRPr="009742A8"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7</w:t>
      </w: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/</w:t>
      </w:r>
      <w:r w:rsidRPr="009742A8"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2</w:t>
      </w: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/</w:t>
      </w:r>
      <w:r w:rsidRPr="009742A8"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2004م .</w:t>
      </w:r>
    </w:p>
    <w:p w:rsidR="00697793" w:rsidRPr="009742A8" w:rsidRDefault="00697793" w:rsidP="009742A8">
      <w:pPr>
        <w:numPr>
          <w:ilvl w:val="0"/>
          <w:numId w:val="2"/>
        </w:numPr>
        <w:ind w:left="368"/>
        <w:jc w:val="lowKashida"/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</w:pP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</w:rPr>
        <w:t xml:space="preserve"> </w:t>
      </w: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وكيل كلية التربية لشئون التعليم والطلاب فى الفترة من </w:t>
      </w:r>
      <w:r w:rsidRPr="009742A8"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8</w:t>
      </w: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/3/2004م وحتى 9/2/2007م</w:t>
      </w: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</w:rPr>
        <w:t xml:space="preserve"> . </w:t>
      </w:r>
    </w:p>
    <w:p w:rsidR="00697793" w:rsidRPr="009742A8" w:rsidRDefault="00697793" w:rsidP="009742A8">
      <w:pPr>
        <w:numPr>
          <w:ilvl w:val="0"/>
          <w:numId w:val="2"/>
        </w:numPr>
        <w:ind w:left="368"/>
        <w:jc w:val="lowKashida"/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</w:rPr>
      </w:pPr>
      <w:r w:rsidRPr="009742A8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عميد كلية التربية بسوهاج اعتباراً من 10/2/2007م وحتى </w:t>
      </w:r>
      <w:r w:rsidRPr="009742A8"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31 / 3 / 2015م .</w:t>
      </w:r>
    </w:p>
    <w:p w:rsidR="00697793" w:rsidRDefault="00697793" w:rsidP="00697793">
      <w:pPr>
        <w:ind w:left="720"/>
        <w:rPr>
          <w:rFonts w:ascii="Tahoma" w:hAnsi="Tahoma" w:cs="Tahoma" w:hint="cs"/>
          <w:b/>
          <w:bCs/>
          <w:sz w:val="24"/>
          <w:szCs w:val="24"/>
          <w:u w:val="single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697793" w:rsidTr="00697793">
        <w:tc>
          <w:tcPr>
            <w:tcW w:w="8720" w:type="dxa"/>
            <w:shd w:val="clear" w:color="auto" w:fill="FDE9D9" w:themeFill="accent6" w:themeFillTint="33"/>
            <w:vAlign w:val="center"/>
          </w:tcPr>
          <w:p w:rsidR="00697793" w:rsidRPr="009742A8" w:rsidRDefault="00697793" w:rsidP="00697793">
            <w:pPr>
              <w:rPr>
                <w:rFonts w:ascii="Tahoma" w:hAnsi="Tahoma" w:cs="Tahoma" w:hint="cs"/>
                <w:b/>
                <w:bCs/>
                <w:color w:val="C00000"/>
                <w:sz w:val="32"/>
                <w:szCs w:val="32"/>
                <w:rtl/>
              </w:rPr>
            </w:pPr>
            <w:r w:rsidRPr="009742A8">
              <w:rPr>
                <w:rFonts w:ascii="Tahoma" w:hAnsi="Tahoma" w:cs="Tahoma" w:hint="cs"/>
                <w:b/>
                <w:bCs/>
                <w:color w:val="C00000"/>
                <w:sz w:val="32"/>
                <w:szCs w:val="32"/>
                <w:rtl/>
              </w:rPr>
              <w:t>الإعارات الخارجية</w:t>
            </w:r>
            <w:r w:rsidR="009742A8">
              <w:rPr>
                <w:rFonts w:ascii="Tahoma" w:hAnsi="Tahoma" w:cs="Tahoma" w:hint="cs"/>
                <w:b/>
                <w:bCs/>
                <w:color w:val="C00000"/>
                <w:sz w:val="32"/>
                <w:szCs w:val="32"/>
                <w:rtl/>
              </w:rPr>
              <w:t>:</w:t>
            </w:r>
          </w:p>
        </w:tc>
      </w:tr>
    </w:tbl>
    <w:p w:rsidR="00697793" w:rsidRPr="00C046B6" w:rsidRDefault="00697793" w:rsidP="00697793">
      <w:pPr>
        <w:rPr>
          <w:rFonts w:ascii="Tahoma" w:hAnsi="Tahoma" w:cs="Tahoma" w:hint="cs"/>
          <w:b/>
          <w:bCs/>
          <w:sz w:val="24"/>
          <w:szCs w:val="24"/>
          <w:u w:val="single"/>
        </w:rPr>
      </w:pPr>
    </w:p>
    <w:p w:rsidR="00697793" w:rsidRPr="009742A8" w:rsidRDefault="00697793" w:rsidP="009742A8">
      <w:pPr>
        <w:numPr>
          <w:ilvl w:val="0"/>
          <w:numId w:val="2"/>
        </w:numPr>
        <w:ind w:left="368"/>
        <w:jc w:val="lowKashida"/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</w:rPr>
      </w:pPr>
      <w:r w:rsidRPr="009742A8"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عضو هيئة تدريس بالجامعة الإسلامية للعلوم والتقنية بدولة باكستان فى الفترة من 1991م إلى 1993م .</w:t>
      </w:r>
    </w:p>
    <w:p w:rsidR="00697793" w:rsidRPr="009742A8" w:rsidRDefault="00697793" w:rsidP="009742A8">
      <w:pPr>
        <w:numPr>
          <w:ilvl w:val="0"/>
          <w:numId w:val="2"/>
        </w:numPr>
        <w:ind w:left="368"/>
        <w:jc w:val="lowKashida"/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</w:rPr>
      </w:pPr>
      <w:r w:rsidRPr="009742A8"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عضو هيئة تدريس بكلية التربية الأساسية بدولة الكويت فى الفترة من 8/9/1996م- إلى 13/8/2001م .</w:t>
      </w:r>
    </w:p>
    <w:p w:rsidR="00697793" w:rsidRPr="005216C8" w:rsidRDefault="00697793" w:rsidP="00697793">
      <w:pPr>
        <w:ind w:left="720"/>
        <w:rPr>
          <w:rFonts w:ascii="Tahoma" w:hAnsi="Tahoma" w:cs="Tahoma" w:hint="cs"/>
          <w:b/>
          <w:bCs/>
          <w:sz w:val="24"/>
          <w:szCs w:val="24"/>
          <w:u w:val="single"/>
        </w:rPr>
      </w:pPr>
    </w:p>
    <w:p w:rsidR="00697793" w:rsidRPr="00697793" w:rsidRDefault="00697793" w:rsidP="00697793"/>
    <w:sectPr w:rsidR="00697793" w:rsidRPr="00697793" w:rsidSect="00E75B84">
      <w:pgSz w:w="11906" w:h="16838"/>
      <w:pgMar w:top="1440" w:right="1800" w:bottom="1440" w:left="1800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1579"/>
    <w:multiLevelType w:val="hybridMultilevel"/>
    <w:tmpl w:val="50C864DA"/>
    <w:lvl w:ilvl="0" w:tplc="2F10EFA0">
      <w:start w:val="1"/>
      <w:numFmt w:val="bullet"/>
      <w:lvlText w:val="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469EE"/>
    <w:multiLevelType w:val="hybridMultilevel"/>
    <w:tmpl w:val="95A8D258"/>
    <w:lvl w:ilvl="0" w:tplc="2F10EFA0">
      <w:start w:val="1"/>
      <w:numFmt w:val="bullet"/>
      <w:lvlText w:val="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41955"/>
    <w:multiLevelType w:val="hybridMultilevel"/>
    <w:tmpl w:val="ED300868"/>
    <w:lvl w:ilvl="0" w:tplc="2F10EFA0">
      <w:start w:val="1"/>
      <w:numFmt w:val="bullet"/>
      <w:lvlText w:val="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93"/>
    <w:rsid w:val="003D5050"/>
    <w:rsid w:val="00697793"/>
    <w:rsid w:val="009742A8"/>
    <w:rsid w:val="00AA1E0E"/>
    <w:rsid w:val="00E75B84"/>
    <w:rsid w:val="00EE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93"/>
    <w:pPr>
      <w:autoSpaceDE w:val="0"/>
      <w:autoSpaceDN w:val="0"/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793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93"/>
    <w:pPr>
      <w:autoSpaceDE w:val="0"/>
      <w:autoSpaceDN w:val="0"/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793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2018-09-03T18:24:00Z</dcterms:created>
  <dcterms:modified xsi:type="dcterms:W3CDTF">2018-09-03T18:50:00Z</dcterms:modified>
</cp:coreProperties>
</file>